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44F0" w14:textId="42F51DB2" w:rsidR="00B04325" w:rsidRDefault="00B04325" w:rsidP="00B04325">
      <w:pPr>
        <w:jc w:val="center"/>
        <w:rPr>
          <w:sz w:val="40"/>
          <w:szCs w:val="40"/>
          <w:u w:val="single"/>
        </w:rPr>
      </w:pPr>
      <w:r w:rsidRPr="00B04325">
        <w:rPr>
          <w:sz w:val="40"/>
          <w:szCs w:val="40"/>
          <w:u w:val="single"/>
        </w:rPr>
        <w:t>Zpráva Revizní komise OFS Kladno</w:t>
      </w:r>
    </w:p>
    <w:p w14:paraId="275DF763" w14:textId="5AE84EA1" w:rsidR="00B04325" w:rsidRDefault="00B04325" w:rsidP="00B04325">
      <w:pPr>
        <w:jc w:val="center"/>
        <w:rPr>
          <w:sz w:val="40"/>
          <w:szCs w:val="40"/>
          <w:u w:val="single"/>
        </w:rPr>
      </w:pPr>
    </w:p>
    <w:p w14:paraId="49392783" w14:textId="77777777" w:rsidR="00B04325" w:rsidRDefault="00B04325" w:rsidP="00B04325">
      <w:pPr>
        <w:rPr>
          <w:sz w:val="28"/>
          <w:szCs w:val="28"/>
        </w:rPr>
      </w:pPr>
    </w:p>
    <w:p w14:paraId="1D1D6323" w14:textId="44644FAC" w:rsidR="00B04325" w:rsidRPr="00B04325" w:rsidRDefault="00B04325" w:rsidP="00B04325">
      <w:pPr>
        <w:rPr>
          <w:sz w:val="28"/>
          <w:szCs w:val="28"/>
        </w:rPr>
      </w:pPr>
      <w:r w:rsidRPr="00B04325">
        <w:rPr>
          <w:sz w:val="28"/>
          <w:szCs w:val="28"/>
        </w:rPr>
        <w:t xml:space="preserve">Revizní komise </w:t>
      </w:r>
      <w:r>
        <w:rPr>
          <w:sz w:val="28"/>
          <w:szCs w:val="28"/>
        </w:rPr>
        <w:t>volební VH</w:t>
      </w:r>
      <w:r w:rsidRPr="00B04325">
        <w:rPr>
          <w:sz w:val="28"/>
          <w:szCs w:val="28"/>
        </w:rPr>
        <w:t xml:space="preserve"> dne 15.1. 2017 byla zvolena v následujícím složení:</w:t>
      </w:r>
    </w:p>
    <w:p w14:paraId="03603836" w14:textId="1D59295A" w:rsidR="00B04325" w:rsidRPr="00B04325" w:rsidRDefault="00B04325" w:rsidP="00B04325">
      <w:pPr>
        <w:rPr>
          <w:sz w:val="28"/>
          <w:szCs w:val="28"/>
        </w:rPr>
      </w:pPr>
    </w:p>
    <w:p w14:paraId="00942699" w14:textId="2EB3F762" w:rsidR="00B04325" w:rsidRPr="00B04325" w:rsidRDefault="00B04325" w:rsidP="00B043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4325">
        <w:rPr>
          <w:sz w:val="28"/>
          <w:szCs w:val="28"/>
        </w:rPr>
        <w:t>Mgr. Ma</w:t>
      </w:r>
      <w:r w:rsidR="00343D3B">
        <w:rPr>
          <w:sz w:val="28"/>
          <w:szCs w:val="28"/>
        </w:rPr>
        <w:t>r</w:t>
      </w:r>
      <w:r w:rsidRPr="00B04325">
        <w:rPr>
          <w:sz w:val="28"/>
          <w:szCs w:val="28"/>
        </w:rPr>
        <w:t>tin Šimáček</w:t>
      </w:r>
    </w:p>
    <w:p w14:paraId="212E4928" w14:textId="7EB03834" w:rsidR="00B04325" w:rsidRPr="00B04325" w:rsidRDefault="00B04325" w:rsidP="00B043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4325">
        <w:rPr>
          <w:sz w:val="28"/>
          <w:szCs w:val="28"/>
        </w:rPr>
        <w:t>František Červenka</w:t>
      </w:r>
    </w:p>
    <w:p w14:paraId="49691C6D" w14:textId="575160A9" w:rsidR="00B04325" w:rsidRDefault="00B04325" w:rsidP="00B043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4325">
        <w:rPr>
          <w:sz w:val="28"/>
          <w:szCs w:val="28"/>
        </w:rPr>
        <w:t xml:space="preserve">Ing. Jozef </w:t>
      </w:r>
      <w:proofErr w:type="spellStart"/>
      <w:r w:rsidRPr="00B04325">
        <w:rPr>
          <w:sz w:val="28"/>
          <w:szCs w:val="28"/>
        </w:rPr>
        <w:t>Kurilla</w:t>
      </w:r>
      <w:proofErr w:type="spellEnd"/>
    </w:p>
    <w:p w14:paraId="67F611CD" w14:textId="2FFF466B" w:rsidR="00B04325" w:rsidRDefault="00B04325" w:rsidP="00B04325">
      <w:pPr>
        <w:rPr>
          <w:sz w:val="28"/>
          <w:szCs w:val="28"/>
        </w:rPr>
      </w:pPr>
    </w:p>
    <w:p w14:paraId="6F3D4BD6" w14:textId="1D935033" w:rsidR="00B04325" w:rsidRDefault="00B04325" w:rsidP="00B04325">
      <w:pPr>
        <w:rPr>
          <w:sz w:val="28"/>
          <w:szCs w:val="28"/>
        </w:rPr>
      </w:pPr>
    </w:p>
    <w:p w14:paraId="664D7305" w14:textId="77777777" w:rsidR="00B04325" w:rsidRDefault="00B04325" w:rsidP="00B04325">
      <w:pPr>
        <w:rPr>
          <w:sz w:val="28"/>
          <w:szCs w:val="28"/>
        </w:rPr>
      </w:pPr>
    </w:p>
    <w:p w14:paraId="539D5725" w14:textId="77777777" w:rsidR="00B04325" w:rsidRDefault="00B04325" w:rsidP="00B04325">
      <w:pPr>
        <w:rPr>
          <w:sz w:val="28"/>
          <w:szCs w:val="28"/>
        </w:rPr>
      </w:pPr>
    </w:p>
    <w:p w14:paraId="377866F4" w14:textId="757CE656" w:rsidR="00B04325" w:rsidRDefault="00B04325" w:rsidP="00B04325">
      <w:pPr>
        <w:rPr>
          <w:sz w:val="28"/>
          <w:szCs w:val="28"/>
        </w:rPr>
      </w:pPr>
      <w:r>
        <w:rPr>
          <w:sz w:val="28"/>
          <w:szCs w:val="28"/>
        </w:rPr>
        <w:t>Revizní komise si ze svého středu zvolila předsedu Mgr. Martina Šimáčka</w:t>
      </w:r>
    </w:p>
    <w:p w14:paraId="733B1AF3" w14:textId="3D85E193" w:rsidR="00B04325" w:rsidRDefault="00B04325" w:rsidP="00B04325">
      <w:pPr>
        <w:rPr>
          <w:sz w:val="28"/>
          <w:szCs w:val="28"/>
        </w:rPr>
      </w:pPr>
    </w:p>
    <w:p w14:paraId="542BA3A3" w14:textId="293178E3" w:rsidR="00B04325" w:rsidRDefault="00B04325" w:rsidP="00B04325">
      <w:pPr>
        <w:rPr>
          <w:sz w:val="28"/>
          <w:szCs w:val="28"/>
        </w:rPr>
      </w:pPr>
    </w:p>
    <w:p w14:paraId="69F759AE" w14:textId="51385169" w:rsidR="00B04325" w:rsidRDefault="00B04325" w:rsidP="00B04325">
      <w:pPr>
        <w:rPr>
          <w:sz w:val="28"/>
          <w:szCs w:val="28"/>
        </w:rPr>
      </w:pPr>
    </w:p>
    <w:p w14:paraId="789803E1" w14:textId="7AD9CDAA" w:rsidR="00B04325" w:rsidRDefault="00B04325" w:rsidP="00B04325">
      <w:pPr>
        <w:rPr>
          <w:sz w:val="28"/>
          <w:szCs w:val="28"/>
        </w:rPr>
      </w:pPr>
    </w:p>
    <w:p w14:paraId="10B3E793" w14:textId="60C7ACC5" w:rsidR="00B04325" w:rsidRDefault="00B04325" w:rsidP="00B04325">
      <w:pPr>
        <w:rPr>
          <w:sz w:val="28"/>
          <w:szCs w:val="28"/>
        </w:rPr>
      </w:pPr>
    </w:p>
    <w:p w14:paraId="673BEE83" w14:textId="0139F57B" w:rsidR="00B04325" w:rsidRDefault="00B04325" w:rsidP="00B04325">
      <w:pPr>
        <w:rPr>
          <w:sz w:val="28"/>
          <w:szCs w:val="28"/>
        </w:rPr>
      </w:pPr>
    </w:p>
    <w:p w14:paraId="278B13A7" w14:textId="34B5CDDC" w:rsidR="00B04325" w:rsidRPr="00B04325" w:rsidRDefault="00B04325" w:rsidP="00B04325">
      <w:pPr>
        <w:rPr>
          <w:b/>
          <w:bCs/>
          <w:sz w:val="36"/>
          <w:szCs w:val="36"/>
        </w:rPr>
      </w:pPr>
      <w:r w:rsidRPr="00B04325">
        <w:rPr>
          <w:b/>
          <w:bCs/>
          <w:sz w:val="36"/>
          <w:szCs w:val="36"/>
        </w:rPr>
        <w:t>Martin Hlavnička</w:t>
      </w:r>
    </w:p>
    <w:p w14:paraId="3DA74511" w14:textId="06E0B498" w:rsidR="00B04325" w:rsidRPr="00B04325" w:rsidRDefault="00B04325" w:rsidP="00B04325">
      <w:pPr>
        <w:rPr>
          <w:sz w:val="28"/>
          <w:szCs w:val="28"/>
        </w:rPr>
      </w:pPr>
      <w:r>
        <w:rPr>
          <w:sz w:val="28"/>
          <w:szCs w:val="28"/>
        </w:rPr>
        <w:t xml:space="preserve">  sekretář OFS Kladno</w:t>
      </w:r>
    </w:p>
    <w:sectPr w:rsidR="00B04325" w:rsidRPr="00B0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5FF"/>
    <w:multiLevelType w:val="hybridMultilevel"/>
    <w:tmpl w:val="17428958"/>
    <w:lvl w:ilvl="0" w:tplc="EE08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25"/>
    <w:rsid w:val="00343D3B"/>
    <w:rsid w:val="00B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6E54"/>
  <w15:chartTrackingRefBased/>
  <w15:docId w15:val="{5F91B0C3-24A3-431D-9850-1D5EB24A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 Kladno</dc:creator>
  <cp:keywords/>
  <dc:description/>
  <cp:lastModifiedBy>OFS Kladno</cp:lastModifiedBy>
  <cp:revision>1</cp:revision>
  <cp:lastPrinted>2021-01-28T12:52:00Z</cp:lastPrinted>
  <dcterms:created xsi:type="dcterms:W3CDTF">2021-01-28T12:39:00Z</dcterms:created>
  <dcterms:modified xsi:type="dcterms:W3CDTF">2021-01-28T12:56:00Z</dcterms:modified>
</cp:coreProperties>
</file>